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52BA" w14:textId="5A7C9E45" w:rsidR="000129BF" w:rsidRPr="00867F64" w:rsidRDefault="000129BF" w:rsidP="000129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7F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Application for </w:t>
      </w:r>
      <w:r w:rsidR="00867F64" w:rsidRPr="00867F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the SSSR </w:t>
      </w:r>
      <w:r w:rsidR="00C91E9E" w:rsidRPr="00867F64">
        <w:rPr>
          <w:rFonts w:ascii="Times New Roman" w:hAnsi="Times New Roman" w:cs="Times New Roman"/>
          <w:b/>
          <w:color w:val="000000"/>
          <w:sz w:val="24"/>
          <w:szCs w:val="24"/>
        </w:rPr>
        <w:t>Taylor and Francis Award</w:t>
      </w:r>
      <w:r w:rsidRPr="00867F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056D8">
        <w:rPr>
          <w:rFonts w:ascii="Times New Roman" w:hAnsi="Times New Roman" w:cs="Times New Roman"/>
          <w:b/>
          <w:color w:val="000000"/>
          <w:sz w:val="24"/>
          <w:szCs w:val="24"/>
        </w:rPr>
        <w:t>202</w:t>
      </w:r>
      <w:r w:rsidR="0087036E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</w:p>
    <w:p w14:paraId="0398B5B1" w14:textId="77777777" w:rsidR="000129BF" w:rsidRPr="000129BF" w:rsidRDefault="000129BF" w:rsidP="000129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47EEE31" w14:textId="375DCD12" w:rsidR="000129BF" w:rsidRPr="000129BF" w:rsidRDefault="000129BF" w:rsidP="000129BF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29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Qualifications</w:t>
      </w:r>
      <w:r w:rsidR="00C91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0129BF">
        <w:rPr>
          <w:rFonts w:ascii="Times New Roman" w:hAnsi="Times New Roman" w:cs="Times New Roman"/>
          <w:color w:val="000000" w:themeColor="text1"/>
          <w:sz w:val="24"/>
          <w:szCs w:val="24"/>
        </w:rPr>
        <w:t>Applicant</w:t>
      </w:r>
      <w:r w:rsidR="00B2784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0129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must have a paper accepted </w:t>
      </w:r>
      <w:r w:rsidR="00BA1D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</w:t>
      </w:r>
      <w:r w:rsidRPr="000129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must attend the </w:t>
      </w:r>
      <w:r w:rsidR="004E132A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87036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E13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29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conference. </w:t>
      </w:r>
      <w:r w:rsidR="00C91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Applicants may be either students in PhD programs or those who already have PhDs. </w:t>
      </w:r>
      <w:r w:rsidR="00216C7A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C91E9E">
        <w:rPr>
          <w:rFonts w:ascii="Times New Roman" w:hAnsi="Times New Roman" w:cs="Times New Roman"/>
          <w:color w:val="000000" w:themeColor="text1"/>
          <w:sz w:val="24"/>
          <w:szCs w:val="24"/>
        </w:rPr>
        <w:t>reference will be given to those who are attending the SSSR conference for the first time</w:t>
      </w:r>
      <w:r w:rsidR="003D29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those who are currently in PhD programs or who have recently received their PhDs, </w:t>
      </w:r>
      <w:r w:rsidR="00216C7A">
        <w:rPr>
          <w:rFonts w:ascii="Times New Roman" w:hAnsi="Times New Roman" w:cs="Times New Roman"/>
          <w:color w:val="000000" w:themeColor="text1"/>
          <w:sz w:val="24"/>
          <w:szCs w:val="24"/>
        </w:rPr>
        <w:t>and those who have documented fin</w:t>
      </w:r>
      <w:r w:rsidR="00A35A4A">
        <w:rPr>
          <w:rFonts w:ascii="Times New Roman" w:hAnsi="Times New Roman" w:cs="Times New Roman"/>
          <w:color w:val="000000" w:themeColor="text1"/>
          <w:sz w:val="24"/>
          <w:szCs w:val="24"/>
        </w:rPr>
        <w:t>ancial</w:t>
      </w:r>
      <w:r w:rsidR="00216C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need</w:t>
      </w:r>
      <w:r w:rsidR="00C91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Each year, </w:t>
      </w:r>
      <w:r w:rsidR="00F056D8" w:rsidRPr="00F056D8">
        <w:rPr>
          <w:rFonts w:ascii="Times New Roman" w:hAnsi="Times New Roman" w:cs="Times New Roman"/>
          <w:color w:val="000000" w:themeColor="text1"/>
          <w:sz w:val="24"/>
          <w:szCs w:val="24"/>
        </w:rPr>
        <w:t>four awards will be given</w:t>
      </w:r>
      <w:r w:rsidR="00BA1D86">
        <w:rPr>
          <w:rFonts w:ascii="Times New Roman" w:hAnsi="Times New Roman" w:cs="Times New Roman"/>
          <w:color w:val="000000" w:themeColor="text1"/>
          <w:sz w:val="24"/>
          <w:szCs w:val="24"/>
        </w:rPr>
        <w:t>. This year this</w:t>
      </w:r>
      <w:r w:rsidR="00F056D8" w:rsidRPr="00F05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1D86">
        <w:rPr>
          <w:rFonts w:ascii="Times New Roman" w:hAnsi="Times New Roman" w:cs="Times New Roman"/>
          <w:color w:val="000000" w:themeColor="text1"/>
          <w:sz w:val="24"/>
          <w:szCs w:val="24"/>
        </w:rPr>
        <w:t>will</w:t>
      </w:r>
      <w:r w:rsidR="00F056D8" w:rsidRPr="00F05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cover registration fees and entry to the conference social event at either the 202</w:t>
      </w:r>
      <w:r w:rsidR="0087036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056D8" w:rsidRPr="00F05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202</w:t>
      </w:r>
      <w:r w:rsidR="0087036E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F056D8" w:rsidRPr="00F05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conference. Award winners will also receive one year’s SSSR membership.</w:t>
      </w:r>
    </w:p>
    <w:p w14:paraId="4BEFE07D" w14:textId="69A0FFD5" w:rsidR="000129BF" w:rsidRDefault="000129B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29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Name: </w:t>
      </w:r>
    </w:p>
    <w:p w14:paraId="60837EFF" w14:textId="77777777" w:rsidR="0002487F" w:rsidRPr="000129BF" w:rsidRDefault="0002487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B7C62B" w14:textId="2FFCD4CC" w:rsidR="000129BF" w:rsidRDefault="000129B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29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Current position: </w:t>
      </w:r>
    </w:p>
    <w:p w14:paraId="0E3A5AF5" w14:textId="77777777" w:rsidR="000129BF" w:rsidRPr="000129BF" w:rsidRDefault="000129B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B7B777" w14:textId="77777777" w:rsidR="00216C7A" w:rsidRDefault="00216C7A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C01BE1" w14:textId="5295B118" w:rsidR="000129BF" w:rsidRDefault="000129B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29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University or professional organization: </w:t>
      </w:r>
    </w:p>
    <w:p w14:paraId="37FA6D64" w14:textId="77777777" w:rsidR="000129BF" w:rsidRPr="000129BF" w:rsidRDefault="000129B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82DAF5" w14:textId="77777777" w:rsidR="00216C7A" w:rsidRDefault="00216C7A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3C6DC3" w14:textId="4A063097" w:rsidR="000129BF" w:rsidRDefault="000129B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29BF">
        <w:rPr>
          <w:rFonts w:ascii="Times New Roman" w:hAnsi="Times New Roman" w:cs="Times New Roman"/>
          <w:color w:val="000000" w:themeColor="text1"/>
          <w:sz w:val="24"/>
          <w:szCs w:val="24"/>
        </w:rPr>
        <w:t>Do you have a PhD and, if so, what year did you obtain it?</w:t>
      </w:r>
    </w:p>
    <w:p w14:paraId="764B96EC" w14:textId="77777777" w:rsidR="000129BF" w:rsidRPr="000129BF" w:rsidRDefault="000129B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D8E3B6" w14:textId="77777777" w:rsidR="00216C7A" w:rsidRDefault="00216C7A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E9C7B5" w14:textId="65183C94" w:rsidR="000129BF" w:rsidRDefault="000129B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29BF">
        <w:rPr>
          <w:rFonts w:ascii="Times New Roman" w:hAnsi="Times New Roman" w:cs="Times New Roman"/>
          <w:color w:val="000000" w:themeColor="text1"/>
          <w:sz w:val="24"/>
          <w:szCs w:val="24"/>
        </w:rPr>
        <w:t>If you do not have a PhD, please indicate the PhD program</w:t>
      </w:r>
      <w:r w:rsidR="00C91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which you are currently enrolled</w:t>
      </w:r>
      <w:r w:rsidRPr="000129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FAD73F9" w14:textId="77777777" w:rsidR="00C91E9E" w:rsidRDefault="00C91E9E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140F24" w14:textId="77777777" w:rsidR="00216C7A" w:rsidRDefault="00216C7A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4CEB89" w14:textId="3D6EE6FB" w:rsidR="00C91E9E" w:rsidRDefault="00C91E9E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Have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you previously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attended a SSSR conference?</w:t>
      </w:r>
      <w:r w:rsidR="00216C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If so, please indicate the year(s) you attended. </w:t>
      </w:r>
    </w:p>
    <w:p w14:paraId="3F9F3ADA" w14:textId="4B11E4AB" w:rsidR="000129BF" w:rsidRDefault="000129B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C8AB88" w14:textId="77777777" w:rsidR="0002487F" w:rsidRPr="000129BF" w:rsidRDefault="0002487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A19DB4" w14:textId="320A7B76" w:rsidR="000129BF" w:rsidRDefault="000129B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29BF">
        <w:rPr>
          <w:rFonts w:ascii="Times New Roman" w:hAnsi="Times New Roman" w:cs="Times New Roman"/>
          <w:color w:val="000000" w:themeColor="text1"/>
          <w:sz w:val="24"/>
          <w:szCs w:val="24"/>
        </w:rPr>
        <w:t>Please briefly state your reason for applying for t</w:t>
      </w:r>
      <w:r w:rsidR="00C91E9E">
        <w:rPr>
          <w:rFonts w:ascii="Times New Roman" w:hAnsi="Times New Roman" w:cs="Times New Roman"/>
          <w:color w:val="000000" w:themeColor="text1"/>
          <w:sz w:val="24"/>
          <w:szCs w:val="24"/>
        </w:rPr>
        <w:t>his award</w:t>
      </w:r>
      <w:r w:rsidRPr="000129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FA50727" w14:textId="09103D63" w:rsidR="0002487F" w:rsidRDefault="0002487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0FA6C0" w14:textId="267CFEE6" w:rsidR="0002487F" w:rsidRDefault="0002487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2BDA6F" w14:textId="087E5AA0" w:rsidR="000129BF" w:rsidRDefault="000129B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67722E" w14:textId="77777777" w:rsidR="0002487F" w:rsidRPr="000129BF" w:rsidRDefault="0002487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679835" w14:textId="52AA4AF9" w:rsidR="000129BF" w:rsidRDefault="000129B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29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Will </w:t>
      </w:r>
      <w:r w:rsidR="00216C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 have additional support from </w:t>
      </w:r>
      <w:r w:rsidRPr="000129BF">
        <w:rPr>
          <w:rFonts w:ascii="Times New Roman" w:hAnsi="Times New Roman" w:cs="Times New Roman"/>
          <w:color w:val="000000" w:themeColor="text1"/>
          <w:sz w:val="24"/>
          <w:szCs w:val="24"/>
        </w:rPr>
        <w:t>a university, agency, or foundation for your attendance at this meeting?</w:t>
      </w:r>
    </w:p>
    <w:p w14:paraId="62C1606B" w14:textId="77777777" w:rsidR="00406517" w:rsidRDefault="00406517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72BD6A" w14:textId="77777777" w:rsidR="00406517" w:rsidRDefault="00406517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8D3664" w14:textId="716C5E36" w:rsidR="0002487F" w:rsidRDefault="0002487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4718D2" w14:textId="3F0C0468" w:rsidR="000129BF" w:rsidRPr="004E132A" w:rsidRDefault="000129BF" w:rsidP="00012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3778F9" w14:textId="3C913DF9" w:rsidR="00867F64" w:rsidRPr="004E132A" w:rsidRDefault="000129BF" w:rsidP="00867F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32A">
        <w:rPr>
          <w:rFonts w:ascii="Times New Roman" w:hAnsi="Times New Roman" w:cs="Times New Roman"/>
          <w:color w:val="000000" w:themeColor="text1"/>
          <w:sz w:val="24"/>
          <w:szCs w:val="24"/>
        </w:rPr>
        <w:t>Please</w:t>
      </w:r>
      <w:r w:rsidR="00867F64" w:rsidRPr="004E13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submi</w:t>
      </w:r>
      <w:r w:rsidR="00841406" w:rsidRPr="004E13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 the following materials </w:t>
      </w:r>
      <w:r w:rsidR="00BA1D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PDF format </w:t>
      </w:r>
      <w:r w:rsidR="00841406" w:rsidRPr="004E13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</w:t>
      </w:r>
      <w:r w:rsidR="008E2D0B" w:rsidRPr="008E2D0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scientificstudy.reading@gmail.com by</w:t>
      </w:r>
      <w:r w:rsidR="00F056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BA1D8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January 1</w:t>
      </w:r>
      <w:r w:rsidR="0087036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6, </w:t>
      </w:r>
      <w:r w:rsidR="00F056D8" w:rsidRPr="00F056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202</w:t>
      </w:r>
      <w:r w:rsidR="0087036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</w:t>
      </w:r>
      <w:r w:rsidR="00867F64" w:rsidRPr="004E132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F6A3003" w14:textId="77777777" w:rsidR="00A5737D" w:rsidRPr="00867F64" w:rsidRDefault="00A5737D" w:rsidP="00867F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96D782" w14:textId="1B7129EE" w:rsidR="00867F64" w:rsidRPr="00867F64" w:rsidRDefault="00A5737D" w:rsidP="00867F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67F64" w:rsidRPr="00867F64">
        <w:rPr>
          <w:rFonts w:ascii="Times New Roman" w:hAnsi="Times New Roman" w:cs="Times New Roman"/>
          <w:sz w:val="24"/>
          <w:szCs w:val="24"/>
        </w:rPr>
        <w:t xml:space="preserve">Application </w:t>
      </w:r>
      <w:r w:rsidR="00BA1D86">
        <w:rPr>
          <w:rFonts w:ascii="Times New Roman" w:hAnsi="Times New Roman" w:cs="Times New Roman"/>
          <w:sz w:val="24"/>
          <w:szCs w:val="24"/>
        </w:rPr>
        <w:t xml:space="preserve">form </w:t>
      </w:r>
      <w:r w:rsidR="00867F64" w:rsidRPr="00867F6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this document</w:t>
      </w:r>
      <w:r w:rsidR="00867F64" w:rsidRPr="00867F64">
        <w:rPr>
          <w:rFonts w:ascii="Times New Roman" w:hAnsi="Times New Roman" w:cs="Times New Roman"/>
          <w:sz w:val="24"/>
          <w:szCs w:val="24"/>
        </w:rPr>
        <w:t>)</w:t>
      </w:r>
    </w:p>
    <w:p w14:paraId="18D66EDF" w14:textId="70E7BF5D" w:rsidR="00867F64" w:rsidRPr="00867F64" w:rsidRDefault="00A5737D" w:rsidP="00867F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="00063172">
        <w:rPr>
          <w:rFonts w:ascii="Times New Roman" w:hAnsi="Times New Roman" w:cs="Times New Roman"/>
          <w:sz w:val="24"/>
          <w:szCs w:val="24"/>
        </w:rPr>
        <w:t>CV</w:t>
      </w:r>
      <w:r w:rsidR="00867F64" w:rsidRPr="00867F64">
        <w:rPr>
          <w:rFonts w:ascii="Times New Roman" w:hAnsi="Times New Roman" w:cs="Times New Roman"/>
          <w:sz w:val="24"/>
          <w:szCs w:val="24"/>
        </w:rPr>
        <w:t xml:space="preserve"> in English</w:t>
      </w:r>
    </w:p>
    <w:p w14:paraId="72BE46BA" w14:textId="51D79357" w:rsidR="00867F64" w:rsidRPr="00867F64" w:rsidRDefault="00867F64" w:rsidP="00867F64">
      <w:pPr>
        <w:tabs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F64">
        <w:rPr>
          <w:rFonts w:ascii="Times New Roman" w:hAnsi="Times New Roman" w:cs="Times New Roman"/>
          <w:sz w:val="24"/>
          <w:szCs w:val="24"/>
        </w:rPr>
        <w:t>3. </w:t>
      </w:r>
      <w:r w:rsidR="00BA1D86" w:rsidRPr="00BA1D86">
        <w:rPr>
          <w:rFonts w:ascii="Times New Roman" w:hAnsi="Times New Roman" w:cs="Times New Roman"/>
          <w:sz w:val="24"/>
          <w:szCs w:val="24"/>
        </w:rPr>
        <w:t>A 1-page letter of support from someone who can speak to your suitability for this award, such as a colleague or your department chair (single spaced with 1-inch margins and 11-point font size)</w:t>
      </w:r>
    </w:p>
    <w:p w14:paraId="0C8D86E2" w14:textId="70372A99" w:rsidR="003D546B" w:rsidRPr="00867F64" w:rsidRDefault="003D546B" w:rsidP="003C35C0">
      <w:pPr>
        <w:tabs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D546B" w:rsidRPr="00867F64" w:rsidSect="004E132A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9BF"/>
    <w:rsid w:val="000129BF"/>
    <w:rsid w:val="0002487F"/>
    <w:rsid w:val="00063172"/>
    <w:rsid w:val="00075225"/>
    <w:rsid w:val="00216C7A"/>
    <w:rsid w:val="002557E6"/>
    <w:rsid w:val="002B6ADD"/>
    <w:rsid w:val="0034789F"/>
    <w:rsid w:val="003C35C0"/>
    <w:rsid w:val="003D29BE"/>
    <w:rsid w:val="003D546B"/>
    <w:rsid w:val="00406517"/>
    <w:rsid w:val="004410A6"/>
    <w:rsid w:val="00481AAE"/>
    <w:rsid w:val="00496A6B"/>
    <w:rsid w:val="004E132A"/>
    <w:rsid w:val="006C45CC"/>
    <w:rsid w:val="00754D56"/>
    <w:rsid w:val="007949A9"/>
    <w:rsid w:val="007B1128"/>
    <w:rsid w:val="00841406"/>
    <w:rsid w:val="00867F64"/>
    <w:rsid w:val="0087036E"/>
    <w:rsid w:val="008E2D0B"/>
    <w:rsid w:val="00954345"/>
    <w:rsid w:val="00983AE6"/>
    <w:rsid w:val="00A35A4A"/>
    <w:rsid w:val="00A5737D"/>
    <w:rsid w:val="00B27847"/>
    <w:rsid w:val="00BA1D86"/>
    <w:rsid w:val="00C91E9E"/>
    <w:rsid w:val="00CB05C9"/>
    <w:rsid w:val="00CF4146"/>
    <w:rsid w:val="00D00A7E"/>
    <w:rsid w:val="00ED664B"/>
    <w:rsid w:val="00F056D8"/>
    <w:rsid w:val="00F44A72"/>
    <w:rsid w:val="00F8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281475"/>
  <w15:docId w15:val="{E2E2B1C3-052F-429E-B50A-01DB1AE6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05C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E132A"/>
    <w:rPr>
      <w:b/>
      <w:bCs/>
    </w:rPr>
  </w:style>
  <w:style w:type="character" w:customStyle="1" w:styleId="element-invisible">
    <w:name w:val="element-invisible"/>
    <w:basedOn w:val="DefaultParagraphFont"/>
    <w:rsid w:val="004E1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1296</Characters>
  <Application>Microsoft Office Word</Application>
  <DocSecurity>0</DocSecurity>
  <Lines>46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Treiman</dc:creator>
  <cp:keywords/>
  <dc:description/>
  <cp:lastModifiedBy>katie sanchez</cp:lastModifiedBy>
  <cp:revision>2</cp:revision>
  <dcterms:created xsi:type="dcterms:W3CDTF">2025-10-24T16:52:00Z</dcterms:created>
  <dcterms:modified xsi:type="dcterms:W3CDTF">2025-10-24T16:52:00Z</dcterms:modified>
</cp:coreProperties>
</file>