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52BA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1BE">
        <w:rPr>
          <w:rFonts w:ascii="Times New Roman" w:hAnsi="Times New Roman" w:cs="Times New Roman"/>
          <w:color w:val="000000"/>
          <w:sz w:val="24"/>
          <w:szCs w:val="24"/>
        </w:rPr>
        <w:t>Application for SSSR Travel Award</w:t>
      </w:r>
    </w:p>
    <w:p w14:paraId="0398B5B1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EEE31" w14:textId="19AA3F59" w:rsidR="000129BF" w:rsidRPr="002451BE" w:rsidRDefault="000129BF" w:rsidP="000129B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Qualifications</w:t>
      </w: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Applicants must be both a citizen and a resident of a country listed in the World Bank classification system as </w:t>
      </w:r>
      <w:r w:rsidR="00F54CA8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low or middle income. </w:t>
      </w: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Applicant</w:t>
      </w:r>
      <w:r w:rsidR="00055D19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have</w:t>
      </w:r>
      <w:r w:rsidR="002451BE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type of paper accepted at the </w:t>
      </w:r>
      <w:r w:rsidR="00530209">
        <w:rPr>
          <w:rFonts w:ascii="Times New Roman" w:hAnsi="Times New Roman" w:cs="Times New Roman"/>
          <w:color w:val="000000" w:themeColor="text1"/>
          <w:sz w:val="24"/>
          <w:szCs w:val="24"/>
        </w:rPr>
        <w:t>SSSR 2026 Annual Co</w:t>
      </w:r>
      <w:r w:rsidR="002451BE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nference and must present at the conference.</w:t>
      </w:r>
    </w:p>
    <w:p w14:paraId="64848BB1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FE07D" w14:textId="69A0FFD5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Name: </w:t>
      </w:r>
    </w:p>
    <w:p w14:paraId="60837EFF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3F76C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7C62B" w14:textId="2FFCD4CC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 position: </w:t>
      </w:r>
    </w:p>
    <w:p w14:paraId="117C53A1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A5AF5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C01BE1" w14:textId="0334AFC4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or professional organization: </w:t>
      </w:r>
    </w:p>
    <w:p w14:paraId="174793C6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A6D64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3697A" w14:textId="11FD5680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am a citizen of (country): </w:t>
      </w:r>
    </w:p>
    <w:p w14:paraId="3EEC1D81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32201F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0724F2" w14:textId="756968A1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currently live in (country): </w:t>
      </w:r>
    </w:p>
    <w:p w14:paraId="67DFDBBA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13008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C6DC3" w14:textId="43F68BEF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Do you have a PhD and, if so, what year did you obtain it?</w:t>
      </w:r>
    </w:p>
    <w:p w14:paraId="45A61CAC" w14:textId="0AC3DBA4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B96EC" w14:textId="77777777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E9C7B5" w14:textId="63363DA0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do not have a PhD, please indicate the highest degree you have obtained and whether you are currently in a PhD program. </w:t>
      </w:r>
    </w:p>
    <w:p w14:paraId="32E6FEC3" w14:textId="77777777" w:rsidR="00093FC5" w:rsidRPr="002451BE" w:rsidRDefault="00093FC5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9F3ADA" w14:textId="4B11E4AB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8AB88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A19DB4" w14:textId="16C09F5B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briefly state your reason for applying for </w:t>
      </w:r>
      <w:r w:rsidR="006D21F3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</w:t>
      </w: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funds.</w:t>
      </w:r>
    </w:p>
    <w:p w14:paraId="4FA50727" w14:textId="09103D63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0FA6C0" w14:textId="267CFEE6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B8DA8" w14:textId="52F14256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AAC98" w14:textId="16CDC8B8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9FFC6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2BDA6F" w14:textId="087E5AA0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7722E" w14:textId="77777777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79835" w14:textId="45BF5BBB" w:rsidR="000129BF" w:rsidRPr="002451BE" w:rsidRDefault="00F54CA8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Do you expect to</w:t>
      </w:r>
      <w:r w:rsidR="000129BF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additional support for a university, agency, or foundation for </w:t>
      </w:r>
      <w:r w:rsidR="00093FC5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expenses associated with </w:t>
      </w:r>
      <w:r w:rsidR="000129BF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6D21F3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or future SSSR meetings?</w:t>
      </w:r>
    </w:p>
    <w:p w14:paraId="118D3664" w14:textId="716C5E36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738AF" w14:textId="2FABD6B4" w:rsidR="0002487F" w:rsidRPr="002451BE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718D2" w14:textId="3F0C0468" w:rsidR="000129BF" w:rsidRPr="002451BE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D86E2" w14:textId="16EEEFFF" w:rsidR="003D546B" w:rsidRPr="002451BE" w:rsidRDefault="000129BF" w:rsidP="003C35C0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Please send </w:t>
      </w:r>
      <w:r w:rsidR="0024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PDF</w:t>
      </w:r>
      <w:r w:rsidRPr="0024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this application, </w:t>
      </w:r>
      <w:r w:rsidR="002451BE">
        <w:rPr>
          <w:rFonts w:ascii="Times New Roman" w:hAnsi="Times New Roman" w:cs="Times New Roman"/>
          <w:color w:val="000000" w:themeColor="text1"/>
          <w:sz w:val="24"/>
          <w:szCs w:val="24"/>
        </w:rPr>
        <w:t>a CV in English</w:t>
      </w: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a letter of support from someone who can speak to your suitability for this award (e.g., colleague, department chair) </w:t>
      </w:r>
      <w:r w:rsidR="001F794A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hyperlink r:id="rId4" w:history="1">
        <w:r w:rsidR="00B30815" w:rsidRPr="00F76CA0">
          <w:rPr>
            <w:rStyle w:val="Hyperlink"/>
            <w:rFonts w:ascii="Times New Roman" w:hAnsi="Times New Roman" w:cs="Times New Roman"/>
            <w:sz w:val="24"/>
            <w:szCs w:val="24"/>
          </w:rPr>
          <w:t>scientificstudy.reading@gmail.com</w:t>
        </w:r>
      </w:hyperlink>
      <w:r w:rsidR="00331745" w:rsidRPr="00245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5C9"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="002451BE" w:rsidRPr="0024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08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January 1</w:t>
      </w:r>
      <w:r w:rsidR="0053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B308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</w:t>
      </w:r>
      <w:r w:rsidR="002451BE" w:rsidRPr="0024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53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4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sectPr w:rsidR="003D546B" w:rsidRPr="00245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BF"/>
    <w:rsid w:val="000129BF"/>
    <w:rsid w:val="00017CC8"/>
    <w:rsid w:val="0002487F"/>
    <w:rsid w:val="00032E24"/>
    <w:rsid w:val="00055D19"/>
    <w:rsid w:val="00093FC5"/>
    <w:rsid w:val="001F794A"/>
    <w:rsid w:val="002451BE"/>
    <w:rsid w:val="002B6ADD"/>
    <w:rsid w:val="00331745"/>
    <w:rsid w:val="003552FE"/>
    <w:rsid w:val="003C35C0"/>
    <w:rsid w:val="003D546B"/>
    <w:rsid w:val="00450033"/>
    <w:rsid w:val="004B7CD6"/>
    <w:rsid w:val="00530209"/>
    <w:rsid w:val="005804A8"/>
    <w:rsid w:val="00620488"/>
    <w:rsid w:val="006C45CC"/>
    <w:rsid w:val="006D21F3"/>
    <w:rsid w:val="00754D56"/>
    <w:rsid w:val="007B6EC1"/>
    <w:rsid w:val="007C7473"/>
    <w:rsid w:val="00886A21"/>
    <w:rsid w:val="0095677F"/>
    <w:rsid w:val="00A90D2F"/>
    <w:rsid w:val="00AA1524"/>
    <w:rsid w:val="00B30815"/>
    <w:rsid w:val="00CA5315"/>
    <w:rsid w:val="00CB05C9"/>
    <w:rsid w:val="00E06278"/>
    <w:rsid w:val="00EE32D2"/>
    <w:rsid w:val="00F5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1475"/>
  <w15:chartTrackingRefBased/>
  <w15:docId w15:val="{07D49DE5-4F2B-458C-AC72-ABF5946B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5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2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317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0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entificstudy.read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879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Treiman</dc:creator>
  <cp:keywords/>
  <dc:description/>
  <cp:lastModifiedBy>katie sanchez</cp:lastModifiedBy>
  <cp:revision>2</cp:revision>
  <dcterms:created xsi:type="dcterms:W3CDTF">2025-10-31T19:46:00Z</dcterms:created>
  <dcterms:modified xsi:type="dcterms:W3CDTF">2025-10-31T19:46:00Z</dcterms:modified>
</cp:coreProperties>
</file>