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52BA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451BE">
        <w:rPr>
          <w:rFonts w:ascii="Times New Roman" w:hAnsi="Times New Roman" w:cs="Times New Roman"/>
          <w:color w:val="000000"/>
          <w:sz w:val="24"/>
          <w:szCs w:val="24"/>
        </w:rPr>
        <w:t>Application for SSSR Travel Award</w:t>
      </w:r>
    </w:p>
    <w:p w14:paraId="0398B5B1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47EEE31" w14:textId="2C97A5BC" w:rsidR="000129BF" w:rsidRPr="002451BE" w:rsidRDefault="000129BF" w:rsidP="000129BF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Qualifications</w:t>
      </w: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Applicants must be both a citizen and a resident of a country listed in the World Bank classification system as </w:t>
      </w:r>
      <w:r w:rsidR="00F54CA8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low or middle income. </w:t>
      </w: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Applicant</w:t>
      </w:r>
      <w:r w:rsidR="00055D19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must have</w:t>
      </w:r>
      <w:r w:rsidR="002451BE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any type of paper accepted at the </w:t>
      </w:r>
      <w:r w:rsidR="00530209">
        <w:rPr>
          <w:rFonts w:ascii="Times New Roman" w:hAnsi="Times New Roman" w:cs="Times New Roman"/>
          <w:color w:val="000000" w:themeColor="text1"/>
          <w:sz w:val="24"/>
          <w:szCs w:val="24"/>
        </w:rPr>
        <w:t>SSSR 202</w:t>
      </w:r>
      <w:r w:rsidR="003E1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r w:rsidR="00530209">
        <w:rPr>
          <w:rFonts w:ascii="Times New Roman" w:hAnsi="Times New Roman" w:cs="Times New Roman"/>
          <w:color w:val="000000" w:themeColor="text1"/>
          <w:sz w:val="24"/>
          <w:szCs w:val="24"/>
        </w:rPr>
        <w:t>Annual Co</w:t>
      </w:r>
      <w:r w:rsidR="002451BE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nference and must </w:t>
      </w:r>
      <w:proofErr w:type="gramStart"/>
      <w:r w:rsidR="002451BE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present</w:t>
      </w:r>
      <w:proofErr w:type="gramEnd"/>
      <w:r w:rsidR="002451BE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conference.</w:t>
      </w:r>
    </w:p>
    <w:p w14:paraId="64848BB1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EFE07D" w14:textId="69A0FFD5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Name: </w:t>
      </w:r>
    </w:p>
    <w:p w14:paraId="60837EFF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83F76C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B7C62B" w14:textId="2FFCD4CC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Current position: </w:t>
      </w:r>
    </w:p>
    <w:p w14:paraId="117C53A1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3A5AF5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C01BE1" w14:textId="0334AFC4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University or professional organization: </w:t>
      </w:r>
    </w:p>
    <w:p w14:paraId="174793C6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FA6D64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43697A" w14:textId="11FD5680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am a citizen of (country): </w:t>
      </w:r>
    </w:p>
    <w:p w14:paraId="3EEC1D81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32201F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0724F2" w14:textId="756968A1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currently live in (country): </w:t>
      </w:r>
    </w:p>
    <w:p w14:paraId="67DFDBBA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213008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3C6DC3" w14:textId="43F68BEF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Do you have a PhD and, if so, what year did you obtain it?</w:t>
      </w:r>
    </w:p>
    <w:p w14:paraId="45A61CAC" w14:textId="0AC3DBA4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4B96EC" w14:textId="77777777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E9C7B5" w14:textId="63363DA0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you do not have a PhD, please indicate the highest degree you have obtained and whether you are currently in a PhD program. </w:t>
      </w:r>
    </w:p>
    <w:p w14:paraId="32E6FEC3" w14:textId="77777777" w:rsidR="00093FC5" w:rsidRPr="002451BE" w:rsidRDefault="00093FC5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9F3ADA" w14:textId="4B11E4AB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C8AB88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A19DB4" w14:textId="16C09F5B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Please briefly state your reason for applying for </w:t>
      </w:r>
      <w:r w:rsidR="006D21F3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these </w:t>
      </w: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funds.</w:t>
      </w:r>
    </w:p>
    <w:p w14:paraId="4FA50727" w14:textId="09103D63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0FA6C0" w14:textId="267CFEE6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4B8DA8" w14:textId="52F14256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8AAC98" w14:textId="16CDC8B8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99FFC6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2BDA6F" w14:textId="087E5AA0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67722E" w14:textId="77777777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679835" w14:textId="45BF5BBB" w:rsidR="000129BF" w:rsidRPr="002451BE" w:rsidRDefault="00F54CA8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Do you expect to</w:t>
      </w:r>
      <w:r w:rsidR="000129BF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additional support for a university, agency, or foundation for </w:t>
      </w:r>
      <w:r w:rsidR="00093FC5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expenses associated with </w:t>
      </w:r>
      <w:r w:rsidR="000129BF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</w:t>
      </w:r>
      <w:r w:rsidR="006D21F3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or future SSSR meetings?</w:t>
      </w:r>
    </w:p>
    <w:p w14:paraId="118D3664" w14:textId="716C5E36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6738AF" w14:textId="2FABD6B4" w:rsidR="0002487F" w:rsidRPr="002451BE" w:rsidRDefault="0002487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4718D2" w14:textId="3F0C0468" w:rsidR="000129BF" w:rsidRPr="002451BE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8D86E2" w14:textId="1C3201AE" w:rsidR="003D546B" w:rsidRPr="002451BE" w:rsidRDefault="000129BF" w:rsidP="003C35C0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Please send </w:t>
      </w:r>
      <w:r w:rsidR="002451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PDF</w:t>
      </w:r>
      <w:r w:rsidRPr="002451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this application, </w:t>
      </w:r>
      <w:r w:rsidR="002451BE">
        <w:rPr>
          <w:rFonts w:ascii="Times New Roman" w:hAnsi="Times New Roman" w:cs="Times New Roman"/>
          <w:color w:val="000000" w:themeColor="text1"/>
          <w:sz w:val="24"/>
          <w:szCs w:val="24"/>
        </w:rPr>
        <w:t>a CV in English</w:t>
      </w: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a letter of support from someone who can speak to your suitability for this award (e.g., colleague, department chair) </w:t>
      </w:r>
      <w:r w:rsidR="001F794A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hyperlink r:id="rId4" w:history="1">
        <w:r w:rsidR="00B30815" w:rsidRPr="00F76CA0">
          <w:rPr>
            <w:rStyle w:val="Hyperlink"/>
            <w:rFonts w:ascii="Times New Roman" w:hAnsi="Times New Roman" w:cs="Times New Roman"/>
            <w:sz w:val="24"/>
            <w:szCs w:val="24"/>
          </w:rPr>
          <w:t>scientificstudy.reading@gmail.com</w:t>
        </w:r>
      </w:hyperlink>
      <w:r w:rsidR="00331745" w:rsidRPr="002451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5C9"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r w:rsidR="002451BE" w:rsidRPr="002451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308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January </w:t>
      </w:r>
      <w:r w:rsidR="003E18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22,</w:t>
      </w:r>
      <w:r w:rsidR="002451BE" w:rsidRPr="002451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3E18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45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sectPr w:rsidR="003D546B" w:rsidRPr="00245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9BF"/>
    <w:rsid w:val="000129BF"/>
    <w:rsid w:val="00017CC8"/>
    <w:rsid w:val="0002487F"/>
    <w:rsid w:val="00032E24"/>
    <w:rsid w:val="00055D19"/>
    <w:rsid w:val="00093FC5"/>
    <w:rsid w:val="001F794A"/>
    <w:rsid w:val="002451BE"/>
    <w:rsid w:val="002B6ADD"/>
    <w:rsid w:val="00331745"/>
    <w:rsid w:val="003552FE"/>
    <w:rsid w:val="003C35C0"/>
    <w:rsid w:val="003D546B"/>
    <w:rsid w:val="003E1839"/>
    <w:rsid w:val="00450033"/>
    <w:rsid w:val="004B7CD6"/>
    <w:rsid w:val="00530209"/>
    <w:rsid w:val="005804A8"/>
    <w:rsid w:val="00620488"/>
    <w:rsid w:val="006C45CC"/>
    <w:rsid w:val="006D21F3"/>
    <w:rsid w:val="00754D56"/>
    <w:rsid w:val="007662FC"/>
    <w:rsid w:val="007B6EC1"/>
    <w:rsid w:val="007C7473"/>
    <w:rsid w:val="00886A21"/>
    <w:rsid w:val="0095677F"/>
    <w:rsid w:val="00A90D2F"/>
    <w:rsid w:val="00AA1524"/>
    <w:rsid w:val="00B30815"/>
    <w:rsid w:val="00CA5315"/>
    <w:rsid w:val="00CB05C9"/>
    <w:rsid w:val="00E06278"/>
    <w:rsid w:val="00EE32D2"/>
    <w:rsid w:val="00F5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81475"/>
  <w15:chartTrackingRefBased/>
  <w15:docId w15:val="{07D49DE5-4F2B-458C-AC72-ABF5946B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5C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627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317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30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ientificstudy.readi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Treiman</dc:creator>
  <cp:keywords/>
  <dc:description/>
  <cp:lastModifiedBy>Katie Sanchez</cp:lastModifiedBy>
  <cp:revision>2</cp:revision>
  <dcterms:created xsi:type="dcterms:W3CDTF">2026-10-30T01:34:00Z</dcterms:created>
  <dcterms:modified xsi:type="dcterms:W3CDTF">2026-10-30T01:34:00Z</dcterms:modified>
</cp:coreProperties>
</file>