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52BA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29BF">
        <w:rPr>
          <w:rFonts w:ascii="Times New Roman" w:hAnsi="Times New Roman" w:cs="Times New Roman"/>
          <w:color w:val="000000"/>
          <w:sz w:val="24"/>
          <w:szCs w:val="24"/>
        </w:rPr>
        <w:t>Application for SSSR Travel Award</w:t>
      </w:r>
    </w:p>
    <w:p w14:paraId="0398B5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EEE31" w14:textId="77777777" w:rsidR="000129BF" w:rsidRPr="000129BF" w:rsidRDefault="000129BF" w:rsidP="000129B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Qualifications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Applicants must be both a citizen and a resident of a country listed in the World Bank classification system as “emerging” or “moving towards self-sufficiency.” Applicant must have a paper accepted at the SSSR conference and must attend the conference. </w:t>
      </w:r>
    </w:p>
    <w:p w14:paraId="64848B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FE07D" w14:textId="69A0FFD5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</w:p>
    <w:p w14:paraId="60837EFF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3F76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7C62B" w14:textId="2FFCD4CC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position: </w:t>
      </w:r>
    </w:p>
    <w:p w14:paraId="117C53A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A5AF5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01BE1" w14:textId="0334AFC4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or professional organization: </w:t>
      </w:r>
    </w:p>
    <w:p w14:paraId="174793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A6D64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3697A" w14:textId="11FD568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 citizen of (country): </w:t>
      </w:r>
    </w:p>
    <w:p w14:paraId="3EEC1D8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2201F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724F2" w14:textId="756968A1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currently live in (country): </w:t>
      </w:r>
    </w:p>
    <w:p w14:paraId="67DFDBBA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13008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C6DC3" w14:textId="43F68BEF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Do you have a PhD and, if so, what year did you obtain it?</w:t>
      </w:r>
    </w:p>
    <w:p w14:paraId="45A61CAC" w14:textId="0AC3DBA4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B96E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9C7B5" w14:textId="2FB63122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do not have a PhD, please indicate the highest degree you have obtained and whether you are currently in a PhD program. </w:t>
      </w:r>
    </w:p>
    <w:p w14:paraId="3F9F3ADA" w14:textId="4B11E4A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8AB88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19DB4" w14:textId="20BEB7FC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Please briefly state your reason for applying for travel funds.</w:t>
      </w:r>
    </w:p>
    <w:p w14:paraId="4FA50727" w14:textId="09103D63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FA6C0" w14:textId="267CFEE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B8DA8" w14:textId="52F1425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AAC98" w14:textId="16CDC8B8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9FF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BDA6F" w14:textId="087E5A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7722E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79835" w14:textId="0186202E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Will you have additional support for a university, agency, or foundation for your attendance at this meeting?</w:t>
      </w:r>
    </w:p>
    <w:p w14:paraId="118D3664" w14:textId="716C5E3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738AF" w14:textId="2FABD6B4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718D2" w14:textId="3F0C0468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D86E2" w14:textId="65ED3327" w:rsidR="003D546B" w:rsidRPr="000129BF" w:rsidRDefault="000129BF" w:rsidP="003C35C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send </w:t>
      </w:r>
      <w:r w:rsidRPr="000248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pdfs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application, an English version of your vita, and a letter of support from someone who can speak to your suitability for this award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(e.g., colleague, department chair)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CB05C9" w:rsidRPr="00CB05C9">
        <w:rPr>
          <w:rFonts w:ascii="Times New Roman" w:hAnsi="Times New Roman" w:cs="Times New Roman"/>
          <w:color w:val="000000" w:themeColor="text1"/>
          <w:sz w:val="24"/>
          <w:szCs w:val="24"/>
        </w:rPr>
        <w:t>Rebecca Treiman</w:t>
      </w:r>
      <w:r w:rsidR="00CB0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4" w:history="1">
        <w:r w:rsidR="00CB05C9" w:rsidRPr="00B71081">
          <w:rPr>
            <w:rStyle w:val="Hyperlink"/>
            <w:rFonts w:ascii="Times New Roman" w:hAnsi="Times New Roman" w:cs="Times New Roman"/>
            <w:sz w:val="24"/>
            <w:szCs w:val="24"/>
          </w:rPr>
          <w:t>rtreiman@wustl.edu</w:t>
        </w:r>
      </w:hyperlink>
      <w:r w:rsidR="00CB0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by </w:t>
      </w:r>
      <w:r w:rsidR="00754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 31, 2018</w:t>
      </w:r>
      <w:bookmarkStart w:id="0" w:name="_GoBack"/>
      <w:bookmarkEnd w:id="0"/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3D546B" w:rsidRPr="0001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BF"/>
    <w:rsid w:val="000129BF"/>
    <w:rsid w:val="0002487F"/>
    <w:rsid w:val="002B6ADD"/>
    <w:rsid w:val="003C35C0"/>
    <w:rsid w:val="003D546B"/>
    <w:rsid w:val="006C45CC"/>
    <w:rsid w:val="00754D56"/>
    <w:rsid w:val="00C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1475"/>
  <w15:chartTrackingRefBased/>
  <w15:docId w15:val="{07D49DE5-4F2B-458C-AC72-ABF5946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reiman@wust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Amy Scarborough</cp:lastModifiedBy>
  <cp:revision>2</cp:revision>
  <dcterms:created xsi:type="dcterms:W3CDTF">2017-08-31T22:19:00Z</dcterms:created>
  <dcterms:modified xsi:type="dcterms:W3CDTF">2017-08-31T22:19:00Z</dcterms:modified>
</cp:coreProperties>
</file>