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52BA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9BF">
        <w:rPr>
          <w:rFonts w:ascii="Times New Roman" w:hAnsi="Times New Roman" w:cs="Times New Roman"/>
          <w:color w:val="000000"/>
          <w:sz w:val="24"/>
          <w:szCs w:val="24"/>
        </w:rPr>
        <w:t>Application for SSSR Travel Award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77777777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Applicants must be both a citizen and a resident of a country listed in the World Bank classification system as “emerging” or “moving towards self-sufficiency.” Applicant must have a paper accepted at the SSSR conference and must attend the conference. </w:t>
      </w:r>
    </w:p>
    <w:p w14:paraId="64848B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3F76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117C53A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0334AFC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174793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3697A" w14:textId="11FD568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</w:p>
    <w:p w14:paraId="3EEC1D8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201F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24F2" w14:textId="756968A1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</w:p>
    <w:p w14:paraId="67DFDBBA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1300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3F68BEF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45A61CAC" w14:textId="0AC3DBA4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2FB63122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not have a PhD, please indicate the highest degree you have obtained and whether you are currently in a PhD program. </w:t>
      </w: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20BEB7F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Please briefly state your reason for applying for travel funds.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B8DA8" w14:textId="52F1425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AAC98" w14:textId="16CDC8B8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9FF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0186202E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Will you have additional support for a university, agency, or foundation for your attendance at this meeting?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738AF" w14:textId="2FABD6B4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77012CA3" w:rsidR="003D546B" w:rsidRPr="000129BF" w:rsidRDefault="000129BF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send </w:t>
      </w:r>
      <w:r w:rsidRPr="000248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pdfs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application, an English version of your vita, and a letter of support from someone who can speak to your suitability for this award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(e.g., colleague, department chair)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E06278">
        <w:rPr>
          <w:rFonts w:ascii="Times New Roman" w:hAnsi="Times New Roman" w:cs="Times New Roman"/>
          <w:color w:val="000000" w:themeColor="text1"/>
          <w:sz w:val="24"/>
          <w:szCs w:val="24"/>
        </w:rPr>
        <w:t>Maureen Lovett (</w:t>
      </w:r>
      <w:hyperlink r:id="rId4" w:history="1">
        <w:r w:rsidR="00E06278" w:rsidRPr="009677F0">
          <w:rPr>
            <w:rStyle w:val="Hyperlink"/>
            <w:rFonts w:ascii="Times New Roman" w:hAnsi="Times New Roman" w:cs="Times New Roman"/>
            <w:sz w:val="24"/>
            <w:szCs w:val="24"/>
          </w:rPr>
          <w:t>mwl@sickkids.ca</w:t>
        </w:r>
      </w:hyperlink>
      <w:r w:rsidR="00E06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B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754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31, 20</w:t>
      </w:r>
      <w:r w:rsidR="007C74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bookmarkStart w:id="0" w:name="_GoBack"/>
      <w:bookmarkEnd w:id="0"/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D546B" w:rsidRPr="0001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29BF"/>
    <w:rsid w:val="0002487F"/>
    <w:rsid w:val="002B6ADD"/>
    <w:rsid w:val="003C35C0"/>
    <w:rsid w:val="003D546B"/>
    <w:rsid w:val="006C45CC"/>
    <w:rsid w:val="00754D56"/>
    <w:rsid w:val="007C7473"/>
    <w:rsid w:val="00AA1524"/>
    <w:rsid w:val="00CB05C9"/>
    <w:rsid w:val="00E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l@sickki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2020-01-22T01:23:00Z</dcterms:created>
  <dcterms:modified xsi:type="dcterms:W3CDTF">2020-01-22T01:23:00Z</dcterms:modified>
</cp:coreProperties>
</file>