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E52BA" w14:textId="0B57A3A0" w:rsidR="000129BF" w:rsidRPr="00867F64" w:rsidRDefault="000129BF" w:rsidP="0001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7F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Application for </w:t>
      </w:r>
      <w:r w:rsidR="00867F64" w:rsidRPr="00867F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the SSSR </w:t>
      </w:r>
      <w:r w:rsidR="00C91E9E" w:rsidRPr="00867F64">
        <w:rPr>
          <w:rFonts w:ascii="Times New Roman" w:hAnsi="Times New Roman" w:cs="Times New Roman"/>
          <w:b/>
          <w:color w:val="000000"/>
          <w:sz w:val="24"/>
          <w:szCs w:val="24"/>
        </w:rPr>
        <w:t>Taylor and Francis Award</w:t>
      </w:r>
      <w:r w:rsidRPr="00867F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398B5B1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47EEE31" w14:textId="059C39B1" w:rsidR="000129BF" w:rsidRPr="000129BF" w:rsidRDefault="000129BF" w:rsidP="000129BF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Qualifications</w:t>
      </w:r>
      <w:r w:rsidR="00C9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Applicant must have a paper accepted at the SSSR conference and must attend the </w:t>
      </w:r>
      <w:r w:rsidR="004E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 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>conference</w:t>
      </w:r>
      <w:r w:rsidR="004E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Port Douglas, </w:t>
      </w:r>
      <w:r w:rsidR="00D00A7E">
        <w:rPr>
          <w:rFonts w:ascii="Times New Roman" w:hAnsi="Times New Roman" w:cs="Times New Roman"/>
          <w:color w:val="000000" w:themeColor="text1"/>
          <w:sz w:val="24"/>
          <w:szCs w:val="24"/>
        </w:rPr>
        <w:t>Australia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C91E9E">
        <w:rPr>
          <w:rFonts w:ascii="Times New Roman" w:hAnsi="Times New Roman" w:cs="Times New Roman"/>
          <w:color w:val="000000" w:themeColor="text1"/>
          <w:sz w:val="24"/>
          <w:szCs w:val="24"/>
        </w:rPr>
        <w:t>Applicants may be either</w:t>
      </w:r>
      <w:proofErr w:type="gramEnd"/>
      <w:r w:rsidR="00C9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students in PhD programs or those who already have PhDs. </w:t>
      </w:r>
      <w:r w:rsidR="00216C7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91E9E">
        <w:rPr>
          <w:rFonts w:ascii="Times New Roman" w:hAnsi="Times New Roman" w:cs="Times New Roman"/>
          <w:color w:val="000000" w:themeColor="text1"/>
          <w:sz w:val="24"/>
          <w:szCs w:val="24"/>
        </w:rPr>
        <w:t>reference will be given to those who are attending the SSSR conference for the first time</w:t>
      </w:r>
      <w:r w:rsidR="003D2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those who are currently in PhD programs or who have recently received their PhDs, </w:t>
      </w:r>
      <w:r w:rsidR="00216C7A">
        <w:rPr>
          <w:rFonts w:ascii="Times New Roman" w:hAnsi="Times New Roman" w:cs="Times New Roman"/>
          <w:color w:val="000000" w:themeColor="text1"/>
          <w:sz w:val="24"/>
          <w:szCs w:val="24"/>
        </w:rPr>
        <w:t>and those who have documented fin</w:t>
      </w:r>
      <w:r w:rsidR="00A35A4A">
        <w:rPr>
          <w:rFonts w:ascii="Times New Roman" w:hAnsi="Times New Roman" w:cs="Times New Roman"/>
          <w:color w:val="000000" w:themeColor="text1"/>
          <w:sz w:val="24"/>
          <w:szCs w:val="24"/>
        </w:rPr>
        <w:t>ancial</w:t>
      </w:r>
      <w:r w:rsidR="00216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need</w:t>
      </w:r>
      <w:r w:rsidR="00C9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Each year, </w:t>
      </w:r>
      <w:proofErr w:type="gramStart"/>
      <w:r w:rsidR="00C91E9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End"/>
      <w:r w:rsidR="00C9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awards of $500 each will be given to cover registration fees for</w:t>
      </w:r>
      <w:r w:rsidR="00216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conference; the balance may be used for oth</w:t>
      </w:r>
      <w:r w:rsidR="00794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conference-related expenses, including travel to future conferences. </w:t>
      </w:r>
    </w:p>
    <w:p w14:paraId="4BEFE07D" w14:textId="69A0FFD5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Name: </w:t>
      </w:r>
    </w:p>
    <w:p w14:paraId="60837EFF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B7C62B" w14:textId="2FFCD4CC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Current position: </w:t>
      </w:r>
    </w:p>
    <w:p w14:paraId="0E3A5AF5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B7B777" w14:textId="77777777" w:rsidR="00216C7A" w:rsidRDefault="00216C7A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C01BE1" w14:textId="5295B118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University or professional organization: </w:t>
      </w:r>
    </w:p>
    <w:p w14:paraId="37FA6D64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82DAF5" w14:textId="77777777" w:rsidR="00216C7A" w:rsidRDefault="00216C7A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3C6DC3" w14:textId="4A063097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>Do you have a PhD and, if so, what year did you obtain it?</w:t>
      </w:r>
    </w:p>
    <w:p w14:paraId="764B96EC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D8E3B6" w14:textId="77777777" w:rsidR="00216C7A" w:rsidRDefault="00216C7A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E9C7B5" w14:textId="65183C94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>If you do not have a PhD, please indicate the PhD program</w:t>
      </w:r>
      <w:r w:rsidR="00C9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which you </w:t>
      </w:r>
      <w:proofErr w:type="gramStart"/>
      <w:r w:rsidR="00C91E9E">
        <w:rPr>
          <w:rFonts w:ascii="Times New Roman" w:hAnsi="Times New Roman" w:cs="Times New Roman"/>
          <w:color w:val="000000" w:themeColor="text1"/>
          <w:sz w:val="24"/>
          <w:szCs w:val="24"/>
        </w:rPr>
        <w:t>are currently enrolled</w:t>
      </w:r>
      <w:proofErr w:type="gramEnd"/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FAD73F9" w14:textId="77777777" w:rsidR="00C91E9E" w:rsidRDefault="00C91E9E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140F24" w14:textId="77777777" w:rsidR="00216C7A" w:rsidRDefault="00216C7A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4CEB89" w14:textId="3D6EE6FB" w:rsidR="00C91E9E" w:rsidRDefault="00C91E9E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Have you previously attended a SSSR conference?</w:t>
      </w:r>
      <w:r w:rsidR="00216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so, please indicate the year(s) you attended. </w:t>
      </w:r>
    </w:p>
    <w:p w14:paraId="3F9F3ADA" w14:textId="4B11E4AB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8AB88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A19DB4" w14:textId="320A7B76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>Please briefly state your reason for applying for t</w:t>
      </w:r>
      <w:r w:rsidR="00C91E9E">
        <w:rPr>
          <w:rFonts w:ascii="Times New Roman" w:hAnsi="Times New Roman" w:cs="Times New Roman"/>
          <w:color w:val="000000" w:themeColor="text1"/>
          <w:sz w:val="24"/>
          <w:szCs w:val="24"/>
        </w:rPr>
        <w:t>his award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A50727" w14:textId="09103D63" w:rsidR="0002487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0FA6C0" w14:textId="267CFEE6" w:rsidR="0002487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2BDA6F" w14:textId="087E5AA0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67722E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679835" w14:textId="52AA4AF9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</w:t>
      </w:r>
      <w:r w:rsidR="00216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have additional support from 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>a university, agency, or foundation for your attendance at this meeting?</w:t>
      </w:r>
    </w:p>
    <w:p w14:paraId="118D3664" w14:textId="716C5E36" w:rsidR="0002487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4718D2" w14:textId="3F0C0468" w:rsidR="000129BF" w:rsidRPr="004E132A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3778F9" w14:textId="42B06414" w:rsidR="00867F64" w:rsidRPr="004E132A" w:rsidRDefault="000129BF" w:rsidP="00867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32A">
        <w:rPr>
          <w:rFonts w:ascii="Times New Roman" w:hAnsi="Times New Roman" w:cs="Times New Roman"/>
          <w:color w:val="000000" w:themeColor="text1"/>
          <w:sz w:val="24"/>
          <w:szCs w:val="24"/>
        </w:rPr>
        <w:t>Please</w:t>
      </w:r>
      <w:r w:rsidR="00867F64" w:rsidRPr="004E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submi</w:t>
      </w:r>
      <w:r w:rsidR="00841406" w:rsidRPr="004E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the following materials to </w:t>
      </w:r>
      <w:r w:rsidR="008E2D0B" w:rsidRPr="008E2D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Jennifer Hughes (scientificstudy.reading@gmail.com) by April 15, 2023</w:t>
      </w:r>
      <w:r w:rsidR="00867F64" w:rsidRPr="004E132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F6A3003" w14:textId="77777777" w:rsidR="00A5737D" w:rsidRPr="00867F64" w:rsidRDefault="00A5737D" w:rsidP="00867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96D782" w14:textId="4DB1F711" w:rsidR="00867F64" w:rsidRPr="00867F64" w:rsidRDefault="00A5737D" w:rsidP="00867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67F64" w:rsidRPr="00867F64">
        <w:rPr>
          <w:rFonts w:ascii="Times New Roman" w:hAnsi="Times New Roman" w:cs="Times New Roman"/>
          <w:sz w:val="24"/>
          <w:szCs w:val="24"/>
        </w:rPr>
        <w:t>Application (</w:t>
      </w:r>
      <w:r>
        <w:rPr>
          <w:rFonts w:ascii="Times New Roman" w:hAnsi="Times New Roman" w:cs="Times New Roman"/>
          <w:sz w:val="24"/>
          <w:szCs w:val="24"/>
        </w:rPr>
        <w:t xml:space="preserve">this document in </w:t>
      </w:r>
      <w:r w:rsidR="00867F64" w:rsidRPr="00867F64">
        <w:rPr>
          <w:rFonts w:ascii="Times New Roman" w:hAnsi="Times New Roman" w:cs="Times New Roman"/>
          <w:sz w:val="24"/>
          <w:szCs w:val="24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format</w:t>
      </w:r>
      <w:r w:rsidR="00867F64" w:rsidRPr="00867F64">
        <w:rPr>
          <w:rFonts w:ascii="Times New Roman" w:hAnsi="Times New Roman" w:cs="Times New Roman"/>
          <w:sz w:val="24"/>
          <w:szCs w:val="24"/>
        </w:rPr>
        <w:t>)</w:t>
      </w:r>
    </w:p>
    <w:p w14:paraId="18D66EDF" w14:textId="64611953" w:rsidR="00867F64" w:rsidRPr="00867F64" w:rsidRDefault="00A5737D" w:rsidP="00867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Your v</w:t>
      </w:r>
      <w:r w:rsidR="00867F64" w:rsidRPr="00867F64">
        <w:rPr>
          <w:rFonts w:ascii="Times New Roman" w:hAnsi="Times New Roman" w:cs="Times New Roman"/>
          <w:sz w:val="24"/>
          <w:szCs w:val="24"/>
        </w:rPr>
        <w:t>ita in English (PDF format)</w:t>
      </w:r>
      <w:bookmarkStart w:id="0" w:name="_GoBack"/>
      <w:bookmarkEnd w:id="0"/>
    </w:p>
    <w:p w14:paraId="72BE46BA" w14:textId="75680FEA" w:rsidR="00867F64" w:rsidRPr="00867F64" w:rsidRDefault="00867F64" w:rsidP="00867F64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F64">
        <w:rPr>
          <w:rFonts w:ascii="Times New Roman" w:hAnsi="Times New Roman" w:cs="Times New Roman"/>
          <w:sz w:val="24"/>
          <w:szCs w:val="24"/>
        </w:rPr>
        <w:t>3. Letter of support from someone who can speak to your suitability for this award, such as a colleague or your department chair (PDF format) </w:t>
      </w:r>
    </w:p>
    <w:p w14:paraId="54560081" w14:textId="77777777" w:rsidR="00867F64" w:rsidRDefault="00867F64" w:rsidP="003C35C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8D86E2" w14:textId="70372A99" w:rsidR="003D546B" w:rsidRPr="00867F64" w:rsidRDefault="003D546B" w:rsidP="003C35C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D546B" w:rsidRPr="00867F64" w:rsidSect="004E132A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BF"/>
    <w:rsid w:val="000129BF"/>
    <w:rsid w:val="0002487F"/>
    <w:rsid w:val="00075225"/>
    <w:rsid w:val="00216C7A"/>
    <w:rsid w:val="002557E6"/>
    <w:rsid w:val="002B6ADD"/>
    <w:rsid w:val="003C35C0"/>
    <w:rsid w:val="003D29BE"/>
    <w:rsid w:val="003D546B"/>
    <w:rsid w:val="004410A6"/>
    <w:rsid w:val="00481AAE"/>
    <w:rsid w:val="00496A6B"/>
    <w:rsid w:val="004E132A"/>
    <w:rsid w:val="006C45CC"/>
    <w:rsid w:val="00754D56"/>
    <w:rsid w:val="007949A9"/>
    <w:rsid w:val="00841406"/>
    <w:rsid w:val="00867F64"/>
    <w:rsid w:val="008E2D0B"/>
    <w:rsid w:val="00983AE6"/>
    <w:rsid w:val="00A35A4A"/>
    <w:rsid w:val="00A5737D"/>
    <w:rsid w:val="00C91E9E"/>
    <w:rsid w:val="00CB05C9"/>
    <w:rsid w:val="00D00A7E"/>
    <w:rsid w:val="00ED664B"/>
    <w:rsid w:val="00F8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281475"/>
  <w15:docId w15:val="{E2E2B1C3-052F-429E-B50A-01DB1AE6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5C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E132A"/>
    <w:rPr>
      <w:b/>
      <w:bCs/>
    </w:rPr>
  </w:style>
  <w:style w:type="character" w:customStyle="1" w:styleId="element-invisible">
    <w:name w:val="element-invisible"/>
    <w:basedOn w:val="DefaultParagraphFont"/>
    <w:rsid w:val="004E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Treiman</dc:creator>
  <cp:keywords/>
  <dc:description/>
  <cp:lastModifiedBy>Scarborough, Amy</cp:lastModifiedBy>
  <cp:revision>2</cp:revision>
  <dcterms:created xsi:type="dcterms:W3CDTF">2023-03-16T02:26:00Z</dcterms:created>
  <dcterms:modified xsi:type="dcterms:W3CDTF">2023-03-16T02:26:00Z</dcterms:modified>
</cp:coreProperties>
</file>